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8A" w:rsidRDefault="0081678A" w:rsidP="0081678A">
      <w:r w:rsidRPr="0081678A">
        <w:t>Broj: 02/4.01-4-011-1637/15</w:t>
      </w:r>
      <w:r w:rsidRPr="0081678A">
        <w:br/>
        <w:t>Datum: 14.9.2015. godine</w:t>
      </w:r>
      <w:r w:rsidRPr="0081678A">
        <w:rPr>
          <w:b/>
        </w:rPr>
        <w:br/>
      </w:r>
      <w:r>
        <w:t>Na osnovu člana 48. Poslovnika Narodne skupštine Republike Srpske (''Službeni glasnik Republike Srpske'', broj:31/11), Zakonodavni odbor Narodne skupštine podnosi Skupštini sljedeći: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I Z V J E Š T A J</w:t>
      </w:r>
      <w:r w:rsidRPr="0081678A">
        <w:rPr>
          <w:b/>
        </w:rPr>
        <w:br/>
        <w:t>o razmatranju</w:t>
      </w:r>
      <w:r w:rsidRPr="0081678A">
        <w:rPr>
          <w:b/>
        </w:rPr>
        <w:br/>
        <w:t>Prijedloga zakona o obaveznim osiguranjima u saobraćaju</w:t>
      </w:r>
    </w:p>
    <w:p w:rsidR="0081678A" w:rsidRDefault="0081678A" w:rsidP="0081678A">
      <w:r>
        <w:t>Zakonodavni odbor Narodne skupštine Republike Srpske, održao je sjednicu 14.9.2015. godine, na kojoj je razmatran Prijedlog zakona o obaveznim osiguranjima u saobraćaju.</w:t>
      </w:r>
      <w:r>
        <w:br/>
        <w:t>Sjednici su prisustvovali: Svetozar Jovanović, predsjednik Odbora, Dušica Savić, Bojan Vidić, Branislav Rakić, Davor Šešić, Nedeljko Milaković, , Zdravko Krsmanović, Igor Ostojić, članovi.</w:t>
      </w:r>
    </w:p>
    <w:p w:rsidR="0081678A" w:rsidRDefault="0081678A" w:rsidP="0081678A">
      <w:pPr>
        <w:jc w:val="both"/>
      </w:pPr>
      <w:r>
        <w:t>Opravdano odsutni: Perica Bundalo, zamjenik predsjednika Odbora, Spomenka Stevanović i Goran Nešković članovi.</w:t>
      </w:r>
    </w:p>
    <w:p w:rsidR="0081678A" w:rsidRDefault="0081678A" w:rsidP="0081678A">
      <w:pPr>
        <w:jc w:val="both"/>
      </w:pPr>
      <w:r>
        <w:t>Obrazloženje pomenutog Prijedloga zakona podnijela je, g-đa Snježana Rudić, predstavnica Ministarstva finansija.</w:t>
      </w:r>
    </w:p>
    <w:p w:rsidR="0081678A" w:rsidRDefault="0081678A" w:rsidP="0081678A">
      <w:pPr>
        <w:jc w:val="both"/>
      </w:pPr>
      <w:r>
        <w:t>Sjednici je prisustvovala akreditovana predstavnica OEBS Banja Luka, kao i predstavnik Udruženja akcionara investicionih fondova Republike Srpske.</w:t>
      </w:r>
    </w:p>
    <w:p w:rsidR="0081678A" w:rsidRDefault="0081678A" w:rsidP="0081678A">
      <w:pPr>
        <w:jc w:val="both"/>
      </w:pPr>
      <w:r>
        <w:t>Nakon diskusije, članovi Odbora, jednoglasno su zauzeli stav, da za, Prijedlog zakona o obaveznim osiguranjima u saobraćaju, postoje pretpostavke za razmatranje na Šestoj sjednici Narodne skupštine Republike Srpske.</w:t>
      </w:r>
    </w:p>
    <w:p w:rsidR="0081678A" w:rsidRDefault="0081678A" w:rsidP="0081678A">
      <w:pPr>
        <w:jc w:val="both"/>
      </w:pPr>
      <w:r>
        <w:t>Na osnovu člana 48. Poslovnika Narodne skupštine Republike Srpske, za izvjestioca je određena, g-đa Dušica Savić.</w:t>
      </w:r>
    </w:p>
    <w:p w:rsidR="0081678A" w:rsidRPr="0081678A" w:rsidRDefault="0081678A" w:rsidP="0081678A">
      <w:pPr>
        <w:jc w:val="right"/>
        <w:rPr>
          <w:b/>
        </w:rPr>
      </w:pPr>
    </w:p>
    <w:p w:rsidR="00FD6472" w:rsidRDefault="0081678A" w:rsidP="0081678A">
      <w:pPr>
        <w:jc w:val="right"/>
        <w:rPr>
          <w:b/>
        </w:rPr>
      </w:pPr>
      <w:r w:rsidRPr="0081678A">
        <w:rPr>
          <w:b/>
        </w:rPr>
        <w:t>PREDSJEDNIK ODBORA</w:t>
      </w:r>
      <w:r w:rsidRPr="0081678A">
        <w:rPr>
          <w:b/>
        </w:rPr>
        <w:br/>
      </w:r>
      <w:r w:rsidRPr="0081678A">
        <w:rPr>
          <w:b/>
        </w:rPr>
        <w:br/>
        <w:t>Svetozar Jovanović</w:t>
      </w:r>
    </w:p>
    <w:p w:rsidR="0081678A" w:rsidRDefault="0081678A" w:rsidP="0081678A">
      <w:pPr>
        <w:jc w:val="right"/>
        <w:rPr>
          <w:b/>
        </w:rPr>
      </w:pPr>
    </w:p>
    <w:p w:rsidR="0081678A" w:rsidRDefault="0081678A" w:rsidP="0081678A">
      <w:pPr>
        <w:jc w:val="both"/>
      </w:pPr>
      <w:r>
        <w:lastRenderedPageBreak/>
        <w:t>Broj:</w:t>
      </w:r>
      <w:r>
        <w:t>02/4.01-4-011-1637/15</w:t>
      </w:r>
      <w:r>
        <w:br/>
        <w:t>Datum: 14.9.2015. godine</w:t>
      </w:r>
    </w:p>
    <w:p w:rsidR="0081678A" w:rsidRDefault="0081678A" w:rsidP="0081678A">
      <w:pPr>
        <w:jc w:val="both"/>
      </w:pPr>
      <w:r>
        <w:t>Na osnovu člana 48. Poslovnika Narodne skupštine Republike Srpske (''Službeni glasnik Republike Srpske'', broj:31/11), Zakonodavni odbor Narodne skupštine podnosi Skupštini sljedeći:</w:t>
      </w:r>
    </w:p>
    <w:p w:rsidR="0081678A" w:rsidRPr="0081678A" w:rsidRDefault="0081678A" w:rsidP="0081678A">
      <w:pPr>
        <w:jc w:val="center"/>
        <w:rPr>
          <w:b/>
        </w:rPr>
      </w:pPr>
      <w:r>
        <w:br/>
      </w:r>
      <w:r w:rsidRPr="0081678A">
        <w:rPr>
          <w:b/>
        </w:rPr>
        <w:t>I Z V J E Š T A J</w:t>
      </w:r>
      <w:r w:rsidRPr="0081678A">
        <w:rPr>
          <w:b/>
        </w:rPr>
        <w:br/>
        <w:t xml:space="preserve">o razmatranju </w:t>
      </w:r>
      <w:r w:rsidRPr="0081678A">
        <w:rPr>
          <w:b/>
        </w:rPr>
        <w:br/>
        <w:t xml:space="preserve">Prijedloga zakona o izmjenama i dopunama </w:t>
      </w:r>
      <w:r w:rsidRPr="0081678A">
        <w:rPr>
          <w:b/>
        </w:rPr>
        <w:br/>
        <w:t>Zakona o investicionim fondovima</w:t>
      </w:r>
    </w:p>
    <w:p w:rsidR="0081678A" w:rsidRDefault="0081678A" w:rsidP="0081678A">
      <w:pPr>
        <w:jc w:val="both"/>
      </w:pPr>
      <w:r>
        <w:t>Zakonodavni odbor Narodne skupštine Republike Srpske, održao je sjednicu 14.9.2015. godine, na kojoj je razmatran Prijedlog zakona o izmjenama i dopunama Zakona o investicionim fondovima.</w:t>
      </w:r>
      <w:r>
        <w:br/>
        <w:t>Sjednici su prisustvovali: Svetozar Jovanović, predsjednik Odbora, Dušica Savić, Bojan Vidić, Branislav Rakić, Davor Šešić, Nedeljko Milaković, , Zdravko Krsmanović, Igor Ostojić, članovi.</w:t>
      </w:r>
    </w:p>
    <w:p w:rsidR="0081678A" w:rsidRDefault="0081678A" w:rsidP="0081678A">
      <w:pPr>
        <w:jc w:val="both"/>
      </w:pPr>
      <w:r>
        <w:t>Opravdano odsutni: Perica Bundalo, zamjenik predsjednika Odbora, Spomenka Stevanović i Goran Nešković članovi.</w:t>
      </w:r>
    </w:p>
    <w:p w:rsidR="0081678A" w:rsidRDefault="0081678A" w:rsidP="0081678A">
      <w:pPr>
        <w:jc w:val="both"/>
      </w:pPr>
      <w:r>
        <w:t>Sjednici je prisustvovala akreditovana predstavnica OEBS Banja Luka, kao i predstavnik Udruženja akcionara investicionih fondova Republike Srpske.</w:t>
      </w:r>
    </w:p>
    <w:p w:rsidR="0081678A" w:rsidRDefault="0081678A" w:rsidP="0081678A">
      <w:pPr>
        <w:jc w:val="both"/>
      </w:pPr>
      <w:r>
        <w:t>Obrazloženje pomenutog Prijedloga zakona podnijela je, g-đa Snježana Rudić, predstavnica Ministarstva finansija.</w:t>
      </w:r>
    </w:p>
    <w:p w:rsidR="0081678A" w:rsidRDefault="0081678A" w:rsidP="0081678A">
      <w:pPr>
        <w:jc w:val="both"/>
      </w:pPr>
      <w:r>
        <w:t>Nakon diskusije, članovi Odbora, većinom glasova uz dva glasa uzdržana</w:t>
      </w:r>
      <w:r>
        <w:br/>
        <w:t>( Davor Šešić i Igor Ostojić ) zauzeli su stav, da za, Prijedlog zakona o izmjenama i dopunama Zakona o investicionim fondovima, postoje pretpostavke za razmatranje na Šestoj sjednici Narodne skupštine Republike Srpske.</w:t>
      </w:r>
    </w:p>
    <w:p w:rsidR="0081678A" w:rsidRDefault="0081678A" w:rsidP="0081678A">
      <w:pPr>
        <w:jc w:val="both"/>
      </w:pPr>
      <w:r>
        <w:t>Na osnovu člana 48. Poslovnika Narodne skupštine Republike Srpske, za izvjestioca je određena, g-đa Dušica Savić.</w:t>
      </w:r>
    </w:p>
    <w:p w:rsidR="0081678A" w:rsidRPr="0081678A" w:rsidRDefault="0081678A" w:rsidP="0081678A">
      <w:pPr>
        <w:jc w:val="right"/>
        <w:rPr>
          <w:b/>
        </w:rPr>
      </w:pPr>
      <w:r w:rsidRPr="0081678A">
        <w:rPr>
          <w:b/>
        </w:rPr>
        <w:t>PREDSJEDNIK ODBORA</w:t>
      </w:r>
    </w:p>
    <w:p w:rsidR="0081678A" w:rsidRDefault="0081678A" w:rsidP="0081678A">
      <w:pPr>
        <w:jc w:val="right"/>
        <w:rPr>
          <w:b/>
        </w:rPr>
      </w:pPr>
      <w:r w:rsidRPr="0081678A">
        <w:rPr>
          <w:b/>
        </w:rPr>
        <w:t>Svetozar Jovanović</w:t>
      </w:r>
    </w:p>
    <w:p w:rsidR="0081678A" w:rsidRDefault="0081678A" w:rsidP="0081678A">
      <w:pPr>
        <w:jc w:val="both"/>
      </w:pPr>
      <w:r>
        <w:lastRenderedPageBreak/>
        <w:t>Broj: 02/4.01-4-011-1637/15</w:t>
      </w:r>
    </w:p>
    <w:p w:rsidR="0081678A" w:rsidRDefault="0081678A" w:rsidP="0081678A">
      <w:pPr>
        <w:jc w:val="both"/>
      </w:pPr>
      <w:r>
        <w:t>Datum: 14.9.2015. godine</w:t>
      </w:r>
    </w:p>
    <w:p w:rsidR="0081678A" w:rsidRDefault="0081678A" w:rsidP="0081678A">
      <w:pPr>
        <w:jc w:val="both"/>
      </w:pPr>
      <w:r>
        <w:t>Na osnovu člana 48. Poslovnika Narodne skupštine Republike Srpske (''Službeni glasnik Republike Srpske'', broj:31/11), Zakonodavni odbor Narodne skupštine podnosi Skupštini sljedeći: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I Z V J E Š T A J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o razmatranju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Prijedloga zakona o izmjenama i dopunama Zakona o zaštiti od nasilja u porodici</w:t>
      </w:r>
    </w:p>
    <w:p w:rsidR="0081678A" w:rsidRDefault="0081678A" w:rsidP="0081678A">
      <w:pPr>
        <w:jc w:val="both"/>
      </w:pPr>
      <w:r>
        <w:t>Zakonodavni odbor Narodne skupštine Republike Srpske, održao je sjednicu 14.9.2015. godine, na kojoj je razmatran Prijedlog zakona o izmjenama i dopunama Zakona o zaštiti od nasilja u porodici.</w:t>
      </w:r>
      <w:r>
        <w:br/>
        <w:t>Sjednici su prisustvovali: Svetozar Jovanović, predsjednik Odbora, Dušica Savić, Bojan Vidić, Branislav Rakić, Davor Šešić, Nedeljko Milaković, , Zdravko Krsmanović, Igor Ostojić, članovi.</w:t>
      </w:r>
    </w:p>
    <w:p w:rsidR="0081678A" w:rsidRDefault="0081678A" w:rsidP="0081678A">
      <w:pPr>
        <w:jc w:val="both"/>
      </w:pPr>
      <w:r>
        <w:t>Opravdano odsutni: Perica Bundalo, zamjenik predsjednika Odbora, Spomenka Stevanović i Goran Nešković članovi.</w:t>
      </w:r>
    </w:p>
    <w:p w:rsidR="0081678A" w:rsidRDefault="0081678A" w:rsidP="0081678A">
      <w:pPr>
        <w:jc w:val="both"/>
      </w:pPr>
      <w:r>
        <w:t>Sjednici je prisustvovala akreditovana predstavnica OEBS Banja Luka, kao i predstavnik Udruženja akcionara investicionih fondova Republike Srpske.</w:t>
      </w:r>
    </w:p>
    <w:p w:rsidR="0081678A" w:rsidRDefault="0081678A" w:rsidP="0081678A">
      <w:pPr>
        <w:jc w:val="both"/>
      </w:pPr>
      <w:r>
        <w:t>Obrazloženje pomenutog Prijedloga zakona podnijela je, g-đa Natalija Petrić, predstavnica Ministarstva porodice, omladine i sporta.</w:t>
      </w:r>
    </w:p>
    <w:p w:rsidR="0081678A" w:rsidRDefault="0081678A" w:rsidP="0081678A">
      <w:pPr>
        <w:jc w:val="both"/>
      </w:pPr>
      <w:r>
        <w:t>Nakon diskusije, članovi Odbora, jednoglasno su zauzeli stav, da za, Prijedlog zakona o izmjenama i dopunama Zakona o zaštiti od nasilja u porodici, postoje pretpostavke za razmatranje na Šestoj sjednici Narodne skupštine Republike Srpske.</w:t>
      </w:r>
    </w:p>
    <w:p w:rsidR="0081678A" w:rsidRDefault="0081678A" w:rsidP="0081678A">
      <w:pPr>
        <w:jc w:val="both"/>
      </w:pPr>
      <w:r>
        <w:t>Na osnovu člana 48. Poslovnika Narodne skupštine Republike Srpske, za izvjestioca je određena, g-đa Dušica Savić.</w:t>
      </w:r>
    </w:p>
    <w:p w:rsidR="0081678A" w:rsidRPr="0081678A" w:rsidRDefault="0081678A" w:rsidP="0081678A">
      <w:pPr>
        <w:jc w:val="right"/>
        <w:rPr>
          <w:b/>
        </w:rPr>
      </w:pPr>
      <w:r>
        <w:br/>
      </w:r>
      <w:r w:rsidRPr="0081678A">
        <w:rPr>
          <w:b/>
        </w:rPr>
        <w:t>PREDSJEDNIK ODBORA</w:t>
      </w:r>
    </w:p>
    <w:p w:rsidR="0081678A" w:rsidRDefault="0081678A" w:rsidP="0081678A">
      <w:pPr>
        <w:jc w:val="right"/>
        <w:rPr>
          <w:b/>
        </w:rPr>
      </w:pPr>
      <w:r w:rsidRPr="0081678A">
        <w:rPr>
          <w:b/>
        </w:rPr>
        <w:t>Svetozar Jovanović</w:t>
      </w:r>
    </w:p>
    <w:p w:rsidR="0081678A" w:rsidRDefault="0081678A" w:rsidP="0081678A">
      <w:pPr>
        <w:jc w:val="both"/>
      </w:pPr>
      <w:r>
        <w:lastRenderedPageBreak/>
        <w:t>Broj: 02/4.01-4-011-1637/15</w:t>
      </w:r>
    </w:p>
    <w:p w:rsidR="0081678A" w:rsidRDefault="0081678A" w:rsidP="0081678A">
      <w:pPr>
        <w:jc w:val="both"/>
      </w:pPr>
      <w:r>
        <w:t>Datum: 14.9.2015. godine</w:t>
      </w:r>
    </w:p>
    <w:p w:rsidR="0081678A" w:rsidRDefault="0081678A" w:rsidP="0081678A">
      <w:pPr>
        <w:jc w:val="both"/>
      </w:pPr>
      <w:r>
        <w:t>Na osnovu člana 48. Poslovnika Narodne skupštine Republike Srpske (''Službeni glasnik Republike Srpske'', broj:31/11), Zakonodavni odbor Narodne skupštine podnosi Skupštini sljedeći: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I Z V J E Š T A J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o razmatranju</w:t>
      </w:r>
    </w:p>
    <w:p w:rsidR="0081678A" w:rsidRPr="0081678A" w:rsidRDefault="0081678A" w:rsidP="0081678A">
      <w:pPr>
        <w:jc w:val="center"/>
        <w:rPr>
          <w:b/>
        </w:rPr>
      </w:pPr>
      <w:r w:rsidRPr="0081678A">
        <w:rPr>
          <w:b/>
        </w:rPr>
        <w:t>Prijedloga zakona o izmjenama i dopunama Zakona o profesionalnoj rehabilitaciji, osposobljavanju i zapošljavanju invalida</w:t>
      </w:r>
    </w:p>
    <w:p w:rsidR="0081678A" w:rsidRDefault="0081678A" w:rsidP="0081678A">
      <w:pPr>
        <w:jc w:val="both"/>
      </w:pPr>
      <w:r>
        <w:t>Zakonodavni odbor Narodne skupštine Republike Srpske, održao je sjednicu 14.9.2015. godine, na kojoj je razmatran Prijedlog zakona o izmjenama i dopunama Zakona o profesionalnoj rehabilitaciji, osposobljavanju i zapošljavanju invalida.</w:t>
      </w:r>
    </w:p>
    <w:p w:rsidR="0081678A" w:rsidRDefault="0081678A" w:rsidP="0081678A">
      <w:pPr>
        <w:jc w:val="both"/>
      </w:pPr>
      <w:r>
        <w:t>Sjednici su prisustvovali: Svetozar Jovanović, predsjednik Odbora, Dušica Savić, Bojan Vidić, Branislav Rakić, Davor Šešić, Nedeljko Milaković, , Zdravko Krsmanović, Igor Ostojić, članovi.</w:t>
      </w:r>
    </w:p>
    <w:p w:rsidR="0081678A" w:rsidRDefault="0081678A" w:rsidP="0081678A">
      <w:pPr>
        <w:jc w:val="both"/>
      </w:pPr>
      <w:r>
        <w:t>Opravdano odsutni: Perica Bundalo, zamjenik predsjednika Odbora, Spomenka Stevanović i Goran Nešković članovi.</w:t>
      </w:r>
      <w:r>
        <w:t xml:space="preserve"> </w:t>
      </w:r>
      <w:r>
        <w:t>Sjednici je prisustvovala akreditovana predstavnica OEBS Banja Luka, kao i predstavnik Udruženja akcionara investicionih fondova Republike Srpske.</w:t>
      </w:r>
    </w:p>
    <w:p w:rsidR="0081678A" w:rsidRDefault="0081678A" w:rsidP="0081678A">
      <w:pPr>
        <w:jc w:val="both"/>
      </w:pPr>
      <w:r>
        <w:t>Obrazloženje pomenutog Prijedloga zakona podnijela je, g-đa Mira Vasić, predstavnica Ministarstva rada i boračko-invalidske zaštite.</w:t>
      </w:r>
    </w:p>
    <w:p w:rsidR="0081678A" w:rsidRDefault="0081678A" w:rsidP="0081678A">
      <w:pPr>
        <w:jc w:val="both"/>
      </w:pPr>
      <w:r>
        <w:t>Nakon diskusije, članovi Odbora, jednoglasno su zauzeli stav, da za, Prijedlog zakona o izmjenama i dopunama Zakona o profesionalnoj rehabilitaciji, osposobljavanju i zapošljavanju invalida, postoje pretpostavke za razmatranje na Šestoj sjednici Narod</w:t>
      </w:r>
      <w:r>
        <w:t>ne skupštine Republike Srpske.</w:t>
      </w:r>
      <w:r>
        <w:br/>
      </w:r>
      <w:r>
        <w:t>Na osnovu člana 48. Poslovnika Narodne skupštine Republike Srpske, za izvjestioca je određena, g-đa Dušica Savić.</w:t>
      </w:r>
    </w:p>
    <w:p w:rsidR="0081678A" w:rsidRDefault="0081678A" w:rsidP="0081678A">
      <w:pPr>
        <w:jc w:val="right"/>
        <w:rPr>
          <w:b/>
        </w:rPr>
      </w:pPr>
      <w:r>
        <w:br/>
      </w:r>
      <w:r w:rsidRPr="0081678A">
        <w:rPr>
          <w:b/>
        </w:rPr>
        <w:t>PREDSJEDNIK ODBORA</w:t>
      </w:r>
      <w:r w:rsidRPr="0081678A">
        <w:rPr>
          <w:b/>
        </w:rPr>
        <w:br/>
      </w:r>
      <w:r w:rsidRPr="0081678A">
        <w:rPr>
          <w:b/>
        </w:rPr>
        <w:br/>
        <w:t>Svetozar Jovanović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lastRenderedPageBreak/>
        <w:t>Broj: 02/4.01-4-011-1637/15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Datum: 14.9.2015. godine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 osnovu člana 48. Poslovnika Narodne skupštine Republike Srpske (''Službeni glasnik Republike Srpske'', broj:31/11), Zakonodavni odbor Narodne skupštine podnosi Skupštini sljedeći:</w:t>
      </w:r>
    </w:p>
    <w:p w:rsidR="0081678A" w:rsidRPr="0081678A" w:rsidRDefault="0081678A" w:rsidP="00816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I Z V J E Š T A J</w:t>
      </w:r>
    </w:p>
    <w:p w:rsidR="0081678A" w:rsidRPr="0081678A" w:rsidRDefault="0081678A" w:rsidP="00816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o razmatranju</w:t>
      </w:r>
    </w:p>
    <w:p w:rsidR="0081678A" w:rsidRPr="0081678A" w:rsidRDefault="0081678A" w:rsidP="00816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Nacrta zakona o pravima izabranih predstavnika Republike Srpske u </w:t>
      </w: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  <w:t>periodu 1991. – 1996. godina -prijedlog predsjednika Republike-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Zakonodavni odbor Narodne skupštine Republike Srpske, održao je sjednicu 14.9.2015. godine, na kojoj je razmatran Nacrt zakona o pravima izabranih predstavnika Republike Srpske u periodu 1991. – 1996. godina – prijedlog predsjednika Republike.</w:t>
      </w: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Sjednici su prisustvovali: Svetozar Jovanović, predsjednik Odbora, Dušica Savić, Bojan Vidić, Branislav Rakić, Davor Šešić, Nedeljko Milaković, , Zdravko Krsmanović, Igor Ostojić, članovi.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Opravdano odsutni: Perica Bundalo, zamjenik predsjednika Odbora, Spomenka Stevanović i Goran Nešković članovi.</w:t>
      </w:r>
    </w:p>
    <w:p w:rsidR="0081678A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Sjednici je prisustvovala akreditovana predstavnica OEBS Banja Luka, kao i predstavnik Udruženja akcionara investicionih fondova Republike Srpske.</w:t>
      </w:r>
      <w:r w:rsid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Obrazloženje pomenutog Nacrta zakona podnio je, g-din Siniša Karan, predstavnik kabineta predsjednika Republike.</w:t>
      </w:r>
    </w:p>
    <w:p w:rsidR="00091827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Nakon diskusije, članovi Odbora, većinom glasova uz jedan glas protiv (Zdravko Krsmanović) zauzeli su stav, da za, Nacrt zakona o pravima izabranih predstavnika Republike Srpske u periodu 1991. – 1996. godina – prijedlog predsjednika Republike, postoje pretpostavke za razmatranje na Šestoj sjednici Narodne skupštine Republike Srpske.</w:t>
      </w:r>
    </w:p>
    <w:p w:rsidR="00091827" w:rsidRDefault="0081678A" w:rsidP="008167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Na osnovu člana 48. Poslovnika Narodne skupštine Republike Srpske, za izvjestioca je određena, g-đa Dušica Savić.</w:t>
      </w:r>
    </w:p>
    <w:p w:rsidR="0081678A" w:rsidRPr="0081678A" w:rsidRDefault="0081678A" w:rsidP="000918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81678A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PREDSJEDNIK ODBORA </w:t>
      </w:r>
      <w:r w:rsidRPr="0081678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  <w:t>Svetozar Jovanović</w:t>
      </w:r>
    </w:p>
    <w:p w:rsidR="0081678A" w:rsidRDefault="0081678A" w:rsidP="00091827">
      <w:pPr>
        <w:jc w:val="right"/>
        <w:rPr>
          <w:b/>
        </w:rPr>
      </w:pPr>
    </w:p>
    <w:p w:rsidR="00091827" w:rsidRDefault="00091827" w:rsidP="00091827">
      <w:pPr>
        <w:jc w:val="both"/>
      </w:pPr>
      <w:r>
        <w:lastRenderedPageBreak/>
        <w:t>Broj: 02/4.01-4-011-1637/15</w:t>
      </w:r>
    </w:p>
    <w:p w:rsidR="00091827" w:rsidRDefault="00091827" w:rsidP="00091827">
      <w:pPr>
        <w:jc w:val="both"/>
      </w:pPr>
      <w:r>
        <w:t>Datum: 14.9.2015. godine</w:t>
      </w:r>
    </w:p>
    <w:p w:rsidR="00091827" w:rsidRDefault="00091827" w:rsidP="00091827">
      <w:pPr>
        <w:jc w:val="both"/>
      </w:pPr>
      <w:r>
        <w:t>Na osnovu člana 48. Poslovnika Narodne skupštine Republike Srpske (''Službeni glasnik Republike Srpske'', broj:31/11), Zakonodavni odbor Narodne skupštine podnosi Skupštini sljedeći:</w:t>
      </w:r>
    </w:p>
    <w:p w:rsidR="00091827" w:rsidRPr="00091827" w:rsidRDefault="00091827" w:rsidP="00091827">
      <w:pPr>
        <w:jc w:val="center"/>
        <w:rPr>
          <w:b/>
        </w:rPr>
      </w:pPr>
      <w:r w:rsidRPr="00091827">
        <w:rPr>
          <w:b/>
        </w:rPr>
        <w:t>I Z V J E Š T A J</w:t>
      </w:r>
    </w:p>
    <w:p w:rsidR="00091827" w:rsidRPr="00091827" w:rsidRDefault="00091827" w:rsidP="00091827">
      <w:pPr>
        <w:jc w:val="center"/>
        <w:rPr>
          <w:b/>
        </w:rPr>
      </w:pPr>
      <w:r w:rsidRPr="00091827">
        <w:rPr>
          <w:b/>
        </w:rPr>
        <w:t>o razmatranju</w:t>
      </w:r>
    </w:p>
    <w:p w:rsidR="00091827" w:rsidRDefault="00091827" w:rsidP="00091827">
      <w:pPr>
        <w:jc w:val="center"/>
        <w:rPr>
          <w:b/>
        </w:rPr>
      </w:pPr>
      <w:r w:rsidRPr="00091827">
        <w:rPr>
          <w:b/>
        </w:rPr>
        <w:t>Nacrta zakona o sprečavanju nasilja na sportskim priredbama</w:t>
      </w:r>
    </w:p>
    <w:p w:rsidR="00091827" w:rsidRPr="00091827" w:rsidRDefault="00091827" w:rsidP="00091827">
      <w:pPr>
        <w:jc w:val="both"/>
        <w:rPr>
          <w:b/>
        </w:rPr>
      </w:pPr>
      <w:r>
        <w:br/>
        <w:t>Zakonodavni odbor Narodne skupštine Republike Srpske, održao je sjednicu 14.9.2015. godine, na kojoj je razmatran Nacrt zakona o sprečavanju nasilja na sportskim priredbama.</w:t>
      </w:r>
    </w:p>
    <w:p w:rsidR="00091827" w:rsidRDefault="00091827" w:rsidP="00091827">
      <w:pPr>
        <w:jc w:val="both"/>
      </w:pPr>
      <w:r>
        <w:t>Sjednici su prisustvovali: Svetozar Jovanović, predsjednik Odbora, Dušica Savić, Bojan Vidić, Branislav Rakić, Davor Šešić, Nedeljko Milaković, , Zdravko Krsmanović, Igor Ostojić, članovi.</w:t>
      </w:r>
      <w:r>
        <w:br/>
        <w:t>Opravdano odsutni: Perica Bundalo, zamjenik predsjednika Odbora, Spomenka Stevanović i Goran Nešković članovi.</w:t>
      </w:r>
      <w:r>
        <w:t xml:space="preserve"> n</w:t>
      </w:r>
      <w:r>
        <w:t>Sjednici je prisustvovala akreditovana predstavnica OEBS Banja Luka, kao i predstavnik Udruženja akcionara investicionih fondova Republike Srpske.</w:t>
      </w:r>
    </w:p>
    <w:p w:rsidR="00091827" w:rsidRDefault="00091827" w:rsidP="00091827">
      <w:pPr>
        <w:jc w:val="both"/>
      </w:pPr>
      <w:r>
        <w:t>Obrazloženje pomenutog Nacrta zakona podnio je, g-din Nemanja Pipović, predstavnik Ministarstva unutrašnjih poslova.</w:t>
      </w:r>
    </w:p>
    <w:p w:rsidR="00091827" w:rsidRDefault="00091827" w:rsidP="00091827">
      <w:pPr>
        <w:jc w:val="both"/>
      </w:pPr>
      <w:r>
        <w:t>Nakon diskusije, članovi Odbora, jednoglasno su zauzeli stav, da za, Nacrt zakona o sprečavanju nasilja na sportskim priredbama, postoje pretpostavke za razmatranje na Šestoj sjednici Narodne skupštine Republike Srpske.</w:t>
      </w:r>
    </w:p>
    <w:p w:rsidR="00091827" w:rsidRDefault="00091827" w:rsidP="00091827">
      <w:pPr>
        <w:jc w:val="both"/>
      </w:pPr>
      <w:r>
        <w:t>Na osnovu člana 48. Poslovnika Narodne skupštine Republike Srpske, za izvjestioca je određena, g-đa Dušica Savić.</w:t>
      </w:r>
    </w:p>
    <w:p w:rsidR="00091827" w:rsidRDefault="00091827" w:rsidP="00091827">
      <w:pPr>
        <w:jc w:val="right"/>
      </w:pPr>
      <w:r>
        <w:br/>
      </w:r>
      <w:r w:rsidRPr="00091827">
        <w:rPr>
          <w:b/>
        </w:rPr>
        <w:t>PREDSJEDNIK ODBORA</w:t>
      </w:r>
    </w:p>
    <w:p w:rsidR="00091827" w:rsidRDefault="00091827" w:rsidP="00091827">
      <w:pPr>
        <w:jc w:val="right"/>
        <w:rPr>
          <w:b/>
        </w:rPr>
      </w:pPr>
      <w:r w:rsidRPr="00091827">
        <w:rPr>
          <w:b/>
        </w:rPr>
        <w:t>Svetozar Jovanović</w:t>
      </w:r>
    </w:p>
    <w:p w:rsidR="00091827" w:rsidRDefault="00091827" w:rsidP="00091827">
      <w:pPr>
        <w:jc w:val="both"/>
      </w:pPr>
      <w:r>
        <w:lastRenderedPageBreak/>
        <w:t>Broj: 02/4.01-4-011-1637/15</w:t>
      </w:r>
    </w:p>
    <w:p w:rsidR="00091827" w:rsidRDefault="00091827" w:rsidP="00091827">
      <w:pPr>
        <w:jc w:val="both"/>
      </w:pPr>
      <w:r>
        <w:t>Datum: 14.9.2015. godine</w:t>
      </w:r>
    </w:p>
    <w:p w:rsidR="00091827" w:rsidRPr="00091827" w:rsidRDefault="00091827" w:rsidP="00091827">
      <w:pPr>
        <w:jc w:val="both"/>
      </w:pPr>
      <w:r>
        <w:br/>
        <w:t>Na osnovu člana 48. Poslovnika Narodne skupštine Republike Srpske (''Službeni glasnik Republike Srpske'', broj:31/11), Zakonodavni odbor Narodne skupšti</w:t>
      </w:r>
      <w:r>
        <w:t xml:space="preserve">ne podnosi Skupštini sljedeći: </w:t>
      </w:r>
    </w:p>
    <w:p w:rsidR="00091827" w:rsidRPr="00091827" w:rsidRDefault="00091827" w:rsidP="00091827">
      <w:pPr>
        <w:jc w:val="center"/>
        <w:rPr>
          <w:b/>
        </w:rPr>
      </w:pPr>
      <w:r w:rsidRPr="00091827">
        <w:rPr>
          <w:b/>
        </w:rPr>
        <w:t>I Z V J E Š T A J</w:t>
      </w:r>
    </w:p>
    <w:p w:rsidR="00091827" w:rsidRPr="00091827" w:rsidRDefault="00091827" w:rsidP="00091827">
      <w:pPr>
        <w:jc w:val="center"/>
        <w:rPr>
          <w:b/>
        </w:rPr>
      </w:pPr>
      <w:r w:rsidRPr="00091827">
        <w:rPr>
          <w:b/>
        </w:rPr>
        <w:t>o razmatranju</w:t>
      </w:r>
    </w:p>
    <w:p w:rsidR="00091827" w:rsidRPr="00091827" w:rsidRDefault="00091827" w:rsidP="00091827">
      <w:pPr>
        <w:jc w:val="center"/>
        <w:rPr>
          <w:b/>
        </w:rPr>
      </w:pPr>
      <w:r w:rsidRPr="00091827">
        <w:rPr>
          <w:b/>
        </w:rPr>
        <w:t>Nacrta zakona o elektronskom potpisu Republike Srpske</w:t>
      </w:r>
    </w:p>
    <w:p w:rsidR="00091827" w:rsidRDefault="00091827" w:rsidP="00091827">
      <w:pPr>
        <w:jc w:val="both"/>
      </w:pPr>
      <w:r>
        <w:t>Zakonodavni odbor Narodne skupštine Republike Srpske, održao je sjednicu 14.9.2015. godine, na kojoj je razmatran Nacrt zakona o elektronskom potpisu Republike Srpske.</w:t>
      </w:r>
    </w:p>
    <w:p w:rsidR="00091827" w:rsidRDefault="00091827" w:rsidP="00091827">
      <w:pPr>
        <w:jc w:val="both"/>
      </w:pPr>
      <w:r>
        <w:t>Sjednici su prisustvovali: Svetozar Jovanović, predsjednik Odbora, Dušica Savić, Bojan Vidić, Branislav Rakić, Davor Šešić, Nedeljko Milaković, , Zdravko Krsmanović, Igor Ostojić, članovi.</w:t>
      </w:r>
      <w:r>
        <w:t xml:space="preserve"> </w:t>
      </w:r>
      <w:r>
        <w:t>Opravdano odsutni: Perica Bundalo, zamjenik predsjednika Odbora, Spomenka Stevanović i Goran Nešković članovi.</w:t>
      </w:r>
    </w:p>
    <w:p w:rsidR="00091827" w:rsidRDefault="00091827" w:rsidP="00091827">
      <w:pPr>
        <w:jc w:val="both"/>
      </w:pPr>
      <w:r>
        <w:t>Sjednici je prisustvovala akreditovana predstavnica OEBS Banja Luka, kao i predstavnik Udruženja akcionara investicionih fondova Republike Srpske.</w:t>
      </w:r>
      <w:r>
        <w:t xml:space="preserve"> </w:t>
      </w:r>
      <w:r>
        <w:t>Obrazloženje pomenutog Nacrta zakona podnio je, g-din Zoran Cvetković, predstavnik Ministarstva nauke i tehnologije.</w:t>
      </w:r>
    </w:p>
    <w:p w:rsidR="00091827" w:rsidRDefault="00091827" w:rsidP="00091827">
      <w:pPr>
        <w:jc w:val="both"/>
      </w:pPr>
      <w:r>
        <w:t>Nakon diskusije, članovi Odbora, jednoglasno su zauzeli stav, da za, Nacrt zakona o elektronskom potpisu Republike Srpske, postoje pretpostavke za razmatranje na Šestoj sjednici Narodne skupštine Republike Srpske.</w:t>
      </w:r>
    </w:p>
    <w:p w:rsidR="00091827" w:rsidRDefault="00091827" w:rsidP="00091827">
      <w:pPr>
        <w:jc w:val="both"/>
      </w:pPr>
      <w:r>
        <w:t>Na osnovu člana 48. Poslovnika Narodne skupštine Republike Srpske, za izvjestioca je određena, g-đa Duš</w:t>
      </w:r>
      <w:r>
        <w:t>ica Savić.</w:t>
      </w:r>
    </w:p>
    <w:p w:rsidR="00091827" w:rsidRPr="00091827" w:rsidRDefault="00091827" w:rsidP="00091827">
      <w:pPr>
        <w:jc w:val="right"/>
        <w:rPr>
          <w:b/>
        </w:rPr>
      </w:pPr>
      <w:r>
        <w:br/>
      </w:r>
      <w:r w:rsidRPr="00091827">
        <w:rPr>
          <w:b/>
        </w:rPr>
        <w:br/>
        <w:t>PREDSJEDNIK ODBORA</w:t>
      </w:r>
    </w:p>
    <w:p w:rsidR="00091827" w:rsidRDefault="00091827" w:rsidP="00091827">
      <w:pPr>
        <w:jc w:val="right"/>
        <w:rPr>
          <w:b/>
        </w:rPr>
      </w:pPr>
      <w:r w:rsidRPr="00091827">
        <w:rPr>
          <w:b/>
        </w:rPr>
        <w:t>Svetozar Jovanović</w:t>
      </w:r>
    </w:p>
    <w:p w:rsidR="00091827" w:rsidRDefault="00091827" w:rsidP="00091827">
      <w:pPr>
        <w:jc w:val="right"/>
        <w:rPr>
          <w:b/>
        </w:rPr>
      </w:pPr>
    </w:p>
    <w:p w:rsidR="00091827" w:rsidRDefault="00091827" w:rsidP="00091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Broj: 02/4.01-4-011-1637/15</w:t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Datum: 14.9.2015. godine</w:t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Na osnovu člana 48. Poslovnika Narodne skupštine Republike Srpske (''Službeni glasnik Republike Srpske'', broj:31/11), Zakonodavni odbor Narodne skupštine podnosi Skupštini sljedeći:</w:t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</w:p>
    <w:p w:rsidR="00091827" w:rsidRPr="00091827" w:rsidRDefault="00091827" w:rsidP="00091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I Z V J E Š T A J</w:t>
      </w: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  <w:t xml:space="preserve">o razmatranju </w:t>
      </w: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  <w:t>Nacrta zakona o elektronskom dokumentu Republike Srpske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Zakonodavni odbor Narodne skupštine Republike Srpske, održao je sjednicu 14.9.2015. godine, na kojoj je razmatran Nacrt zakona o elektronskom dokumentu Republike Srpske.</w:t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Sjednici su prisustvovali: Svetozar Jovanović, predsjednik Odbora, Dušica Savić, Bojan Vidić, Branislav Rakić, Davor Šešić, Nedeljko Milaković, , Zdravko Krsmanović, Igor Ostojić, članovi.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Opravdano odsutni: Perica Bundalo, zamjenik predsjednika Odbora, Spomenka Stevanović i Goran Nešković članovi.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Sjednici je prisustvovala akreditovana predstavnica OEBS Banja Luka, kao i predstavnik Udruženja akcionara investicionih fondova Republike Srpske.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Obrazloženje pomenutog Nacrta zakona podnio je, , g-din Zoran Cvetković, predstavnik Ministarstva nauke i tehnologije.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  <w:t>Nakon diskusije, članovi Odbora, jednoglasno su zauzeli stav, da za, Nacrt zakona o elektronskom dokumentu Republike Srpske, postoje pretpostavke za razmatranje na Šestoj sjednici Narodne skupštine Republike Srpske.</w:t>
      </w:r>
    </w:p>
    <w:p w:rsidR="00091827" w:rsidRDefault="00091827" w:rsidP="00091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09182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 osnovu člana 48. Poslovnika Narodne skupštine Republike Srpske, za izvjestioca je određena, g-đa Dušica Savić.</w:t>
      </w:r>
    </w:p>
    <w:p w:rsidR="00091827" w:rsidRPr="00091827" w:rsidRDefault="00091827" w:rsidP="000918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br/>
      </w: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PREDSJEDNIK ODBORA</w:t>
      </w: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</w:r>
      <w:r w:rsidRPr="0009182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br/>
        <w:t>Svetozar Jovanović</w:t>
      </w:r>
      <w:bookmarkStart w:id="0" w:name="_GoBack"/>
      <w:bookmarkEnd w:id="0"/>
    </w:p>
    <w:sectPr w:rsidR="00091827" w:rsidRPr="00091827">
      <w:headerReference w:type="default" r:id="rId7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8E8" w:rsidRDefault="004418E8" w:rsidP="0081678A">
      <w:pPr>
        <w:spacing w:after="0" w:line="240" w:lineRule="auto"/>
      </w:pPr>
      <w:r>
        <w:separator/>
      </w:r>
    </w:p>
  </w:endnote>
  <w:endnote w:type="continuationSeparator" w:id="0">
    <w:p w:rsidR="004418E8" w:rsidRDefault="004418E8" w:rsidP="0081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8E8" w:rsidRDefault="004418E8" w:rsidP="0081678A">
      <w:pPr>
        <w:spacing w:after="0" w:line="240" w:lineRule="auto"/>
      </w:pPr>
      <w:r>
        <w:separator/>
      </w:r>
    </w:p>
  </w:footnote>
  <w:footnote w:type="continuationSeparator" w:id="0">
    <w:p w:rsidR="004418E8" w:rsidRDefault="004418E8" w:rsidP="0081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8A" w:rsidRPr="0081678A" w:rsidRDefault="0081678A" w:rsidP="0081678A">
    <w:pPr>
      <w:tabs>
        <w:tab w:val="left" w:pos="5940"/>
      </w:tabs>
      <w:jc w:val="center"/>
    </w:pPr>
    <w:r>
      <w:rPr>
        <w:noProof/>
        <w:lang w:eastAsia="sr-Latn-CS"/>
      </w:rPr>
      <w:drawing>
        <wp:inline distT="0" distB="0" distL="0" distR="0" wp14:anchorId="114A24FB" wp14:editId="64796EB3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78A" w:rsidRPr="008E4F59" w:rsidRDefault="0081678A" w:rsidP="0081678A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</w:rPr>
      <w:t xml:space="preserve"> 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1678A" w:rsidRPr="008E4F59" w:rsidRDefault="0081678A" w:rsidP="0081678A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1678A" w:rsidRDefault="0081678A" w:rsidP="0081678A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81678A" w:rsidRPr="008E4F59" w:rsidRDefault="0081678A" w:rsidP="0081678A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81678A" w:rsidRPr="0081678A" w:rsidRDefault="0081678A" w:rsidP="0081678A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8A"/>
    <w:rsid w:val="00091827"/>
    <w:rsid w:val="004418E8"/>
    <w:rsid w:val="0081678A"/>
    <w:rsid w:val="00FD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7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8A"/>
  </w:style>
  <w:style w:type="paragraph" w:styleId="Footer">
    <w:name w:val="footer"/>
    <w:basedOn w:val="Normal"/>
    <w:link w:val="FooterChar"/>
    <w:uiPriority w:val="99"/>
    <w:unhideWhenUsed/>
    <w:rsid w:val="008167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8A"/>
  </w:style>
  <w:style w:type="paragraph" w:styleId="BalloonText">
    <w:name w:val="Balloon Text"/>
    <w:basedOn w:val="Normal"/>
    <w:link w:val="BalloonTextChar"/>
    <w:uiPriority w:val="99"/>
    <w:semiHidden/>
    <w:unhideWhenUsed/>
    <w:rsid w:val="0081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7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8A"/>
  </w:style>
  <w:style w:type="paragraph" w:styleId="Footer">
    <w:name w:val="footer"/>
    <w:basedOn w:val="Normal"/>
    <w:link w:val="FooterChar"/>
    <w:uiPriority w:val="99"/>
    <w:unhideWhenUsed/>
    <w:rsid w:val="008167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8A"/>
  </w:style>
  <w:style w:type="paragraph" w:styleId="BalloonText">
    <w:name w:val="Balloon Text"/>
    <w:basedOn w:val="Normal"/>
    <w:link w:val="BalloonTextChar"/>
    <w:uiPriority w:val="99"/>
    <w:semiHidden/>
    <w:unhideWhenUsed/>
    <w:rsid w:val="0081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Grubor</dc:creator>
  <cp:lastModifiedBy>Milan Grubor</cp:lastModifiedBy>
  <cp:revision>1</cp:revision>
  <dcterms:created xsi:type="dcterms:W3CDTF">2015-09-23T11:32:00Z</dcterms:created>
  <dcterms:modified xsi:type="dcterms:W3CDTF">2015-09-23T11:49:00Z</dcterms:modified>
</cp:coreProperties>
</file>